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44337">
      <w:pPr>
        <w:spacing w:after="156" w:afterLines="50" w:line="560" w:lineRule="exact"/>
        <w:jc w:val="center"/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辰溪县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年引进高层次及急需紧缺人才报名</w:t>
      </w:r>
      <w:r>
        <w:rPr>
          <w:rFonts w:hint="eastAsia" w:ascii="Times New Roman" w:hAnsi="Times New Roman" w:eastAsia="方正小标宋简体" w:cs="Times New Roman"/>
          <w:b/>
          <w:bCs/>
          <w:w w:val="100"/>
          <w:kern w:val="0"/>
          <w:sz w:val="36"/>
          <w:szCs w:val="36"/>
        </w:rPr>
        <w:t>表</w:t>
      </w:r>
    </w:p>
    <w:p w14:paraId="4636FE6A">
      <w:pPr>
        <w:spacing w:after="156" w:afterLines="50" w:line="560" w:lineRule="exact"/>
        <w:rPr>
          <w:rFonts w:ascii="Times New Roman" w:hAnsi="Times New Roman" w:eastAsia="方正小标宋简体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报考单位：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报考岗位名称：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>岗位代码：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  <w:u w:val="single"/>
        </w:rPr>
        <w:t xml:space="preserve">         </w:t>
      </w:r>
      <w:r>
        <w:rPr>
          <w:rFonts w:ascii="Times New Roman" w:hAnsi="Times New Roman" w:eastAsia="黑体" w:cs="Times New Roman"/>
          <w:color w:val="000000"/>
          <w:kern w:val="0"/>
          <w:sz w:val="24"/>
          <w:szCs w:val="24"/>
        </w:rPr>
        <w:t xml:space="preserve">          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 w14:paraId="2B4043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 w14:paraId="646C1C0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 w14:paraId="6BFED5A9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12FD07A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064" w:type="dxa"/>
            <w:gridSpan w:val="2"/>
            <w:vAlign w:val="center"/>
          </w:tcPr>
          <w:p w14:paraId="14998273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5C7C1D0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</w:t>
            </w:r>
          </w:p>
          <w:p w14:paraId="114DB03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3" w:type="dxa"/>
            <w:vAlign w:val="center"/>
          </w:tcPr>
          <w:p w14:paraId="712A8F59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3123664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57" w:type="dxa"/>
            <w:gridSpan w:val="2"/>
            <w:vAlign w:val="center"/>
          </w:tcPr>
          <w:p w14:paraId="10382868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restart"/>
            <w:vAlign w:val="center"/>
          </w:tcPr>
          <w:p w14:paraId="4C9FE162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近期免冠彩色证件照</w:t>
            </w:r>
          </w:p>
        </w:tc>
      </w:tr>
      <w:tr w14:paraId="72668D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 w14:paraId="44291F6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 w14:paraId="7AB75EC0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72" w:type="dxa"/>
            <w:gridSpan w:val="2"/>
            <w:vAlign w:val="center"/>
          </w:tcPr>
          <w:p w14:paraId="04F01988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64" w:type="dxa"/>
            <w:gridSpan w:val="2"/>
            <w:vAlign w:val="center"/>
          </w:tcPr>
          <w:p w14:paraId="77758F3E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64" w:type="dxa"/>
            <w:gridSpan w:val="2"/>
            <w:vAlign w:val="center"/>
          </w:tcPr>
          <w:p w14:paraId="557E03B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政治</w:t>
            </w:r>
          </w:p>
          <w:p w14:paraId="4F5D6B60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3" w:type="dxa"/>
            <w:vAlign w:val="center"/>
          </w:tcPr>
          <w:p w14:paraId="5789095F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955" w:type="dxa"/>
            <w:gridSpan w:val="2"/>
            <w:vAlign w:val="center"/>
          </w:tcPr>
          <w:p w14:paraId="7B4AC822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入党</w:t>
            </w:r>
          </w:p>
          <w:p w14:paraId="66F7DA4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857" w:type="dxa"/>
            <w:gridSpan w:val="2"/>
            <w:vAlign w:val="center"/>
          </w:tcPr>
          <w:p w14:paraId="3026DE78"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4" w:type="dxa"/>
            <w:vMerge w:val="continue"/>
            <w:vAlign w:val="center"/>
          </w:tcPr>
          <w:p w14:paraId="662FD145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E677F1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62DBDB18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191A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352B1C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2484C616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vAlign w:val="center"/>
          </w:tcPr>
          <w:p w14:paraId="063D47C3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63F41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 w14:paraId="1E2DF5A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职 称 或</w:t>
            </w:r>
          </w:p>
          <w:p w14:paraId="7BCC622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执业资格</w:t>
            </w:r>
          </w:p>
        </w:tc>
        <w:tc>
          <w:tcPr>
            <w:tcW w:w="3528" w:type="dxa"/>
            <w:gridSpan w:val="8"/>
            <w:vAlign w:val="center"/>
          </w:tcPr>
          <w:p w14:paraId="2AF9366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vAlign w:val="center"/>
          </w:tcPr>
          <w:p w14:paraId="125295D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vAlign w:val="center"/>
          </w:tcPr>
          <w:p w14:paraId="308FF45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vAlign w:val="center"/>
          </w:tcPr>
          <w:p w14:paraId="71E9BCA9">
            <w:pPr>
              <w:widowControl/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624048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78AB2CA4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第一学历</w:t>
            </w:r>
          </w:p>
          <w:p w14:paraId="4002DA1D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0CF8D2D9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2C1F49"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ab/>
            </w:r>
          </w:p>
          <w:p w14:paraId="55BC53EF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6839B32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31C7C5ED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56FD2FF8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4F2F8A6E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4F9EEA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 w14:paraId="62948A43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最高学历</w:t>
            </w:r>
          </w:p>
          <w:p w14:paraId="46DFC7D2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毕业院校</w:t>
            </w:r>
          </w:p>
          <w:p w14:paraId="2A81B28A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及专业</w:t>
            </w:r>
          </w:p>
        </w:tc>
        <w:tc>
          <w:tcPr>
            <w:tcW w:w="352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B986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vAlign w:val="center"/>
          </w:tcPr>
          <w:p w14:paraId="4FD9596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955" w:type="dxa"/>
            <w:gridSpan w:val="2"/>
            <w:vAlign w:val="center"/>
          </w:tcPr>
          <w:p w14:paraId="50496073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14:paraId="19E178E6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64" w:type="dxa"/>
            <w:vAlign w:val="center"/>
          </w:tcPr>
          <w:p w14:paraId="680BD555"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02BD4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 w14:paraId="25D43D0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261" w:type="dxa"/>
            <w:gridSpan w:val="7"/>
            <w:vAlign w:val="center"/>
          </w:tcPr>
          <w:p w14:paraId="10B24E0D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14:paraId="185C6FC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掌握何种外语及程度</w:t>
            </w:r>
          </w:p>
        </w:tc>
        <w:tc>
          <w:tcPr>
            <w:tcW w:w="2521" w:type="dxa"/>
            <w:gridSpan w:val="3"/>
            <w:vAlign w:val="center"/>
          </w:tcPr>
          <w:p w14:paraId="54C7B14C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E6DD3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 w14:paraId="4BEAB635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现工作单位</w:t>
            </w:r>
          </w:p>
          <w:p w14:paraId="0081C96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及职务</w:t>
            </w:r>
          </w:p>
        </w:tc>
        <w:tc>
          <w:tcPr>
            <w:tcW w:w="3261" w:type="dxa"/>
            <w:gridSpan w:val="7"/>
            <w:tcBorders>
              <w:left w:val="single" w:color="auto" w:sz="4" w:space="0"/>
            </w:tcBorders>
            <w:vAlign w:val="center"/>
          </w:tcPr>
          <w:p w14:paraId="10D3EE8B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vAlign w:val="center"/>
          </w:tcPr>
          <w:p w14:paraId="2D17F30C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vAlign w:val="center"/>
          </w:tcPr>
          <w:p w14:paraId="0E4AC321"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1BEAB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 w14:paraId="6CF7281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联 系 电 话</w:t>
            </w:r>
          </w:p>
        </w:tc>
        <w:tc>
          <w:tcPr>
            <w:tcW w:w="3261" w:type="dxa"/>
            <w:gridSpan w:val="7"/>
            <w:tcBorders>
              <w:right w:val="single" w:color="auto" w:sz="4" w:space="0"/>
            </w:tcBorders>
            <w:vAlign w:val="center"/>
          </w:tcPr>
          <w:p w14:paraId="52C3A205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vAlign w:val="center"/>
          </w:tcPr>
          <w:p w14:paraId="2904591A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1" w:type="dxa"/>
            <w:gridSpan w:val="3"/>
            <w:vAlign w:val="center"/>
          </w:tcPr>
          <w:p w14:paraId="50C29790">
            <w:pPr>
              <w:widowControl/>
              <w:spacing w:line="34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869E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1EB7DAEF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学习</w:t>
            </w:r>
          </w:p>
          <w:p w14:paraId="2D721E1C">
            <w:pPr>
              <w:widowControl/>
              <w:spacing w:line="3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经历</w:t>
            </w:r>
          </w:p>
          <w:p w14:paraId="3E245A76">
            <w:pPr>
              <w:widowControl/>
              <w:spacing w:line="340" w:lineRule="exact"/>
              <w:jc w:val="center"/>
              <w:rPr>
                <w:rFonts w:ascii="Times New Roman" w:hAnsi="Times New Roman" w:eastAsia="楷体_GB2312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 w:cs="Times New Roman"/>
                <w:color w:val="000000"/>
                <w:kern w:val="0"/>
                <w:sz w:val="24"/>
                <w:szCs w:val="24"/>
              </w:rPr>
              <w:t>（从高中开始填）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172C0BDF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>（按起始时间、毕业学校、专业、学历、学位顺序填写，可注明期间担任的主要职务）</w:t>
            </w:r>
          </w:p>
        </w:tc>
      </w:tr>
      <w:tr w14:paraId="20CDDB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 w14:paraId="1DB9CE3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工</w:t>
            </w:r>
          </w:p>
          <w:p w14:paraId="1EC7FAD6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作</w:t>
            </w:r>
          </w:p>
          <w:p w14:paraId="467BEC25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经</w:t>
            </w:r>
          </w:p>
          <w:p w14:paraId="75E6E92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8489" w:type="dxa"/>
            <w:gridSpan w:val="15"/>
            <w:tcBorders>
              <w:left w:val="single" w:color="auto" w:sz="4" w:space="0"/>
            </w:tcBorders>
          </w:tcPr>
          <w:p w14:paraId="521F3A25"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  <w:t xml:space="preserve"> （按起始时间、工作单位、岗位、担任职务顺序填写）</w:t>
            </w:r>
          </w:p>
        </w:tc>
      </w:tr>
      <w:tr w14:paraId="353562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5E51A3BE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学术论文及</w:t>
            </w:r>
          </w:p>
          <w:p w14:paraId="6EE14F50">
            <w:pPr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研究成果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  <w:vAlign w:val="center"/>
          </w:tcPr>
          <w:p w14:paraId="6E43E067"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2891D0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 w14:paraId="1E6540D2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奖</w:t>
            </w:r>
          </w:p>
          <w:p w14:paraId="33635E4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惩</w:t>
            </w:r>
          </w:p>
          <w:p w14:paraId="45DBD1F1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情</w:t>
            </w:r>
          </w:p>
          <w:p w14:paraId="2B64E64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8489" w:type="dxa"/>
            <w:gridSpan w:val="15"/>
            <w:tcBorders>
              <w:bottom w:val="single" w:color="auto" w:sz="4" w:space="0"/>
            </w:tcBorders>
            <w:vAlign w:val="center"/>
          </w:tcPr>
          <w:p w14:paraId="576DFBE0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F249B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 w14:paraId="6101D8A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家 庭成 员及 主要 社会 关系</w:t>
            </w: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02341752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473" w:type="dxa"/>
            <w:gridSpan w:val="2"/>
            <w:vAlign w:val="center"/>
          </w:tcPr>
          <w:p w14:paraId="14906109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14:paraId="64D2707C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473" w:type="dxa"/>
            <w:gridSpan w:val="3"/>
            <w:vAlign w:val="center"/>
          </w:tcPr>
          <w:p w14:paraId="38525353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847" w:type="dxa"/>
            <w:gridSpan w:val="4"/>
            <w:vAlign w:val="center"/>
          </w:tcPr>
          <w:p w14:paraId="32C6F99E">
            <w:pPr>
              <w:spacing w:line="44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b/>
                <w:bCs/>
                <w:sz w:val="24"/>
                <w:szCs w:val="24"/>
              </w:rPr>
              <w:t>工作单位及职务</w:t>
            </w:r>
          </w:p>
        </w:tc>
      </w:tr>
      <w:tr w14:paraId="7E51D6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6378B92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769073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CF593C1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87B369C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4D1D699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24260F8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9DE84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5BB4D7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3C0E8B8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F1CA4E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995CAD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BA7595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50DA499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582AD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0A4ADAA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27BF38B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D2822A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95DCDAA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536374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4D4B932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2EB85F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 w14:paraId="406B094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6" w:type="dxa"/>
            <w:gridSpan w:val="4"/>
            <w:tcBorders>
              <w:bottom w:val="single" w:color="auto" w:sz="4" w:space="0"/>
            </w:tcBorders>
            <w:vAlign w:val="center"/>
          </w:tcPr>
          <w:p w14:paraId="728ED60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AE789DB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3086E4C0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vAlign w:val="center"/>
          </w:tcPr>
          <w:p w14:paraId="6382D61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47" w:type="dxa"/>
            <w:gridSpan w:val="4"/>
            <w:vAlign w:val="center"/>
          </w:tcPr>
          <w:p w14:paraId="03347724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D0C2C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72B283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本 人</w:t>
            </w:r>
          </w:p>
          <w:p w14:paraId="7AFB8600"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承 诺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E1CD7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right="0" w:firstLine="482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  <w:r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</w:t>
            </w:r>
            <w:r>
              <w:rPr>
                <w:rFonts w:hint="eastAsia" w:ascii="楷体_GB2312" w:eastAsia="楷体_GB2312" w:cs="楷体_GB2312"/>
                <w:b/>
                <w:bCs/>
                <w:color w:val="000000"/>
                <w:sz w:val="24"/>
                <w:szCs w:val="24"/>
              </w:rPr>
              <w:t>；主动报告与领导人员的亲属关系，并执行回避相关规定。如有弄虚作假，承诺自动放弃考试和聘用资格。</w:t>
            </w:r>
          </w:p>
          <w:p w14:paraId="76540FF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</w:pPr>
          </w:p>
          <w:p w14:paraId="3B4324BF">
            <w:pPr>
              <w:widowControl/>
              <w:spacing w:before="312" w:beforeLines="100" w:line="360" w:lineRule="exact"/>
              <w:jc w:val="left"/>
              <w:textAlignment w:val="center"/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 w:val="24"/>
                <w:szCs w:val="24"/>
              </w:rPr>
              <w:t xml:space="preserve">                    报名人（签名）         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0"/>
              </w:rPr>
              <w:t xml:space="preserve">  年    月    日</w:t>
            </w:r>
          </w:p>
        </w:tc>
      </w:tr>
      <w:tr w14:paraId="74B8A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 w14:paraId="4B25E5FA">
            <w:pPr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用人单位资格初审意见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</w:tcBorders>
          </w:tcPr>
          <w:p w14:paraId="7ABB8501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11FE576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87A77E9">
            <w:pPr>
              <w:spacing w:line="44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585FC511"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年    月    日</w:t>
            </w:r>
          </w:p>
        </w:tc>
      </w:tr>
      <w:tr w14:paraId="4637C9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740" w:type="dxa"/>
            <w:vAlign w:val="center"/>
          </w:tcPr>
          <w:p w14:paraId="2A63D632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资格复审意见</w:t>
            </w:r>
          </w:p>
        </w:tc>
        <w:tc>
          <w:tcPr>
            <w:tcW w:w="8489" w:type="dxa"/>
            <w:gridSpan w:val="15"/>
            <w:vAlign w:val="center"/>
          </w:tcPr>
          <w:p w14:paraId="46227096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B24931A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0A3976B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2E8E5BF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   （盖章）</w:t>
            </w:r>
          </w:p>
          <w:p w14:paraId="2F4988D7"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 年    月    日</w:t>
            </w:r>
          </w:p>
        </w:tc>
      </w:tr>
      <w:tr w14:paraId="2BD324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 w14:paraId="5F6D6FEE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 xml:space="preserve">备      </w:t>
            </w:r>
          </w:p>
          <w:p w14:paraId="76E09694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  <w:p w14:paraId="3ECF8A8E">
            <w:pPr>
              <w:widowControl/>
              <w:jc w:val="center"/>
              <w:rPr>
                <w:rFonts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注</w:t>
            </w:r>
          </w:p>
        </w:tc>
        <w:tc>
          <w:tcPr>
            <w:tcW w:w="8489" w:type="dxa"/>
            <w:gridSpan w:val="15"/>
            <w:vAlign w:val="center"/>
          </w:tcPr>
          <w:p w14:paraId="243EA342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691E8099">
      <w:pPr>
        <w:spacing w:line="60" w:lineRule="exact"/>
        <w:rPr>
          <w:rFonts w:ascii="Times New Roman" w:hAnsi="Times New Roman" w:eastAsia="宋体" w:cs="Times New Roman"/>
          <w:sz w:val="24"/>
          <w:szCs w:val="24"/>
        </w:rPr>
      </w:pPr>
    </w:p>
    <w:p w14:paraId="1012F1DB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</w:t>
      </w:r>
      <w:r>
        <w:rPr>
          <w:rFonts w:ascii="Times New Roman" w:hAnsi="Times New Roman" w:eastAsia="黑体" w:cs="Times New Roman"/>
          <w:sz w:val="24"/>
          <w:szCs w:val="24"/>
        </w:rPr>
        <w:t xml:space="preserve">说明： </w:t>
      </w:r>
      <w:r>
        <w:rPr>
          <w:rFonts w:ascii="Times New Roman" w:hAnsi="Times New Roman" w:eastAsia="仿宋_GB2312" w:cs="Times New Roman"/>
          <w:sz w:val="24"/>
          <w:szCs w:val="24"/>
        </w:rPr>
        <w:t>1.此表须如实填写，经审核发现与事实不符的，责任自负。</w:t>
      </w:r>
    </w:p>
    <w:p w14:paraId="19B6BC0E">
      <w:pPr>
        <w:ind w:firstLine="1680" w:firstLineChars="700"/>
      </w:pPr>
      <w:r>
        <w:rPr>
          <w:rFonts w:ascii="Times New Roman" w:hAnsi="Times New Roman" w:eastAsia="仿宋_GB2312" w:cs="Times New Roman"/>
          <w:sz w:val="24"/>
          <w:szCs w:val="24"/>
        </w:rPr>
        <w:t>2.此表一式三份，双面打印。</w:t>
      </w:r>
    </w:p>
    <w:sectPr>
      <w:pgSz w:w="11906" w:h="16838"/>
      <w:pgMar w:top="1020" w:right="1418" w:bottom="1020" w:left="1474" w:header="851" w:footer="73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iMDZhZmRiNDRiYWNjNjViNjAwM2JiODExMmEzYzEifQ=="/>
  </w:docVars>
  <w:rsids>
    <w:rsidRoot w:val="00B73FB9"/>
    <w:rsid w:val="001D42BE"/>
    <w:rsid w:val="00A46D9E"/>
    <w:rsid w:val="00B73FB9"/>
    <w:rsid w:val="00B917BB"/>
    <w:rsid w:val="00D5672C"/>
    <w:rsid w:val="011E0236"/>
    <w:rsid w:val="02C90A81"/>
    <w:rsid w:val="07584F4C"/>
    <w:rsid w:val="077E64B3"/>
    <w:rsid w:val="10357777"/>
    <w:rsid w:val="12CD5B6D"/>
    <w:rsid w:val="1D252486"/>
    <w:rsid w:val="2BBC09D6"/>
    <w:rsid w:val="2EB97C85"/>
    <w:rsid w:val="2F6C3810"/>
    <w:rsid w:val="30AB4D93"/>
    <w:rsid w:val="402C7AD8"/>
    <w:rsid w:val="438561BD"/>
    <w:rsid w:val="447A5F8B"/>
    <w:rsid w:val="46C36B78"/>
    <w:rsid w:val="4AC339F4"/>
    <w:rsid w:val="4D330A1C"/>
    <w:rsid w:val="59610D41"/>
    <w:rsid w:val="59B532F4"/>
    <w:rsid w:val="59EF71EF"/>
    <w:rsid w:val="5FD0361E"/>
    <w:rsid w:val="61704148"/>
    <w:rsid w:val="73BC0EB5"/>
    <w:rsid w:val="7A211766"/>
    <w:rsid w:val="7EAC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439</Words>
  <Characters>444</Characters>
  <Lines>6</Lines>
  <Paragraphs>1</Paragraphs>
  <TotalTime>0</TotalTime>
  <ScaleCrop>false</ScaleCrop>
  <LinksUpToDate>false</LinksUpToDate>
  <CharactersWithSpaces>742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2019-12-04T09:04:00Z</dcterms:created>
  <dc:creator>Administrator</dc:creator>
  <cp:lastModifiedBy>雪鸿</cp:lastModifiedBy>
  <dcterms:modified xsi:type="dcterms:W3CDTF">2026-03-05T02:07:08Z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1380AA34433A47189BDB69A741AFAAD3_13</vt:lpwstr>
  </property>
  <property fmtid="{D5CDD505-2E9C-101B-9397-08002B2CF9AE}" pid="4" name="KSOTemplateDocerSaveRecord">
    <vt:lpwstr>eyJoZGlkIjoiOWQ1OGVmMTZlZmNjMDM5ODU3MjRhZjQ4MzdiOWQ3YWQiLCJ1c2VySWQiOiIxMDc0MDc4MjUyIn0=</vt:lpwstr>
  </property>
</Properties>
</file>